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7D" w:rsidRPr="00263578" w:rsidRDefault="0032047D" w:rsidP="00263578">
      <w:pPr>
        <w:jc w:val="center"/>
        <w:rPr>
          <w:b/>
        </w:rPr>
      </w:pPr>
      <w:r w:rsidRPr="00263578">
        <w:rPr>
          <w:b/>
        </w:rPr>
        <w:t>110 CÁCH CHỮA BỆNH DÂN GIAN</w:t>
      </w:r>
    </w:p>
    <w:p w:rsidR="0032047D" w:rsidRPr="00263578" w:rsidRDefault="0032047D" w:rsidP="00263578">
      <w:r w:rsidRPr="00263578">
        <w:t>1. Lẹo mắt, đũa cả đánh cơm</w:t>
      </w:r>
      <w:r w:rsidRPr="00263578">
        <w:br/>
        <w:t>Hơ nóng áp lẹo vài lần khỏi ngay.</w:t>
      </w:r>
      <w:r w:rsidRPr="00263578">
        <w:br/>
        <w:t>2. Dính mưa dị ứng mề đay</w:t>
      </w:r>
      <w:r w:rsidRPr="00263578">
        <w:br/>
        <w:t>Đồ khô, hơ nóng ta thay mặc vào.</w:t>
      </w:r>
      <w:r w:rsidRPr="00263578">
        <w:br/>
        <w:t>3. Bị ong đốt phải làm sao</w:t>
      </w:r>
      <w:r w:rsidRPr="00263578">
        <w:br/>
        <w:t>Tía tô bóp nát rịt vào chỗ đau.</w:t>
      </w:r>
      <w:r w:rsidRPr="00263578">
        <w:br/>
        <w:t>4. Rết cắn lá Ớt lấy mau</w:t>
      </w:r>
      <w:r w:rsidRPr="00263578">
        <w:br/>
        <w:t>Đem giã lấy nước bôi vào vết thương.</w:t>
      </w:r>
      <w:r w:rsidRPr="00263578">
        <w:br/>
        <w:t>5. Độc rắn, nhựa Đu đủ xanh</w:t>
      </w:r>
      <w:r w:rsidRPr="00263578">
        <w:br/>
        <w:t>Bôi, rồi thái quả sắc nhanh kịp thời.</w:t>
      </w:r>
      <w:r w:rsidRPr="00263578">
        <w:br/>
        <w:t>6. Dạ đề trẻ khóc không ngơi, </w:t>
      </w:r>
      <w:r w:rsidRPr="00263578">
        <w:br/>
        <w:t>Xác Ve sao, tán, uống bồi nước Cơm</w:t>
      </w:r>
      <w:r w:rsidRPr="00263578">
        <w:br/>
        <w:t>7. Dị ứng Kinh giới, Đinh lăng</w:t>
      </w:r>
      <w:r w:rsidRPr="00263578">
        <w:br/>
        <w:t>Rau má, Diếp cá đun cùng Tía tô.</w:t>
      </w:r>
      <w:r w:rsidRPr="00263578">
        <w:br/>
        <w:t>8. Quai bị, muỗi đốt sưng u</w:t>
      </w:r>
      <w:r w:rsidRPr="00263578">
        <w:br/>
        <w:t>Hạt Gấc nướng, ngâm giấm, từ từ xoa.</w:t>
      </w:r>
      <w:r w:rsidRPr="00263578">
        <w:br/>
        <w:t>9. Bị sốt vi rút mùa Hè </w:t>
      </w:r>
      <w:r w:rsidRPr="00263578">
        <w:br/>
        <w:t>Kinh giới, Diếp cá lấy về đun lên.</w:t>
      </w:r>
      <w:r w:rsidRPr="00263578">
        <w:br/>
        <w:t>10.Trẻ em, Kiết lỵ mấy phen</w:t>
      </w:r>
      <w:r w:rsidRPr="00263578">
        <w:br/>
        <w:t>Cỏ sữa đun uống, vài lần cầm luôn.</w:t>
      </w:r>
      <w:r w:rsidRPr="00263578">
        <w:br/>
        <w:t>11. Lang ben dùng rượu ngâm riềng, </w:t>
      </w:r>
      <w:r w:rsidRPr="00263578">
        <w:br/>
        <w:t>Hay Phá cố chỉ thường dùng mà bôi.</w:t>
      </w:r>
      <w:r w:rsidRPr="00263578">
        <w:br/>
        <w:t>12. Muốn gan thải độc cấp thời</w:t>
      </w:r>
      <w:r w:rsidRPr="00263578">
        <w:br/>
        <w:t>Phan tả diệp sắc uống thời độc ra.</w:t>
      </w:r>
      <w:r w:rsidRPr="00263578">
        <w:br/>
        <w:t>13. Muốn cho hết bệnh vàng da</w:t>
      </w:r>
      <w:r w:rsidRPr="00263578">
        <w:br/>
        <w:t>Nhân trần sắc uống thay trà sớm trưa.</w:t>
      </w:r>
      <w:r w:rsidRPr="00263578">
        <w:br/>
        <w:t>14. Méo mồm khi gió lạnh về </w:t>
      </w:r>
      <w:r w:rsidRPr="00263578">
        <w:br/>
        <w:t>Uống liền kinh giới, lâu thì khó cân. </w:t>
      </w:r>
      <w:r w:rsidRPr="00263578">
        <w:br/>
        <w:t>15. Muốn cho hôi miệng hết dần</w:t>
      </w:r>
      <w:r w:rsidRPr="00263578">
        <w:br/>
      </w:r>
      <w:r w:rsidRPr="00263578">
        <w:lastRenderedPageBreak/>
        <w:t>Lá Ổi sắc đặc ta cần súc luôn.</w:t>
      </w:r>
      <w:r w:rsidRPr="00263578">
        <w:br/>
        <w:t>16. Khi nào mới bị sâu răng </w:t>
      </w:r>
      <w:r w:rsidRPr="00263578">
        <w:br/>
        <w:t>Hạt Cau ngâm rượu ta dùng ngậm ngay.</w:t>
      </w:r>
      <w:r w:rsidRPr="00263578">
        <w:br/>
        <w:t>17. Cẩu tích đun uống hằng ngày</w:t>
      </w:r>
      <w:r w:rsidRPr="00263578">
        <w:br/>
        <w:t>Thận khỏe, răng chắc mặt mày tươi vui.</w:t>
      </w:r>
      <w:r w:rsidRPr="00263578">
        <w:br/>
        <w:t>18. Mụn nhọt, mẩn ngứa muốn lui</w:t>
      </w:r>
      <w:r w:rsidRPr="00263578">
        <w:br/>
        <w:t>Lá Đinh lăng sắc, uống chơi ngày ngày.</w:t>
      </w:r>
      <w:r w:rsidRPr="00263578">
        <w:br/>
        <w:t>19. Mộc thông giúp Sữa thông ngay, </w:t>
      </w:r>
      <w:r w:rsidRPr="00263578">
        <w:br/>
        <w:t>Lá Đinh lăng, lá Mít đem thay đun dùng.</w:t>
      </w:r>
      <w:r w:rsidRPr="00263578">
        <w:br/>
        <w:t>20. Khi cai lại muốn sữa ngừng</w:t>
      </w:r>
      <w:r w:rsidRPr="00263578">
        <w:br/>
        <w:t>Lá Dâu tươi sắc, nhẹ nhàng sữa lui.</w:t>
      </w:r>
      <w:r w:rsidRPr="00263578">
        <w:br/>
        <w:t>21. Táo bón, có sữa Bò tươi</w:t>
      </w:r>
      <w:r w:rsidRPr="00263578">
        <w:br/>
        <w:t>Thật nhiều theo sức ta thời uống ngay</w:t>
      </w:r>
      <w:r w:rsidRPr="00263578">
        <w:br/>
        <w:t>Hoặc rau Diếp cá, rau Đay, </w:t>
      </w:r>
      <w:r w:rsidRPr="00263578">
        <w:br/>
        <w:t>Mùng tơi, Dền đỏ, hàng ngày nấu ăn.</w:t>
      </w:r>
      <w:r w:rsidRPr="00263578">
        <w:br/>
        <w:t>22. Tiêu chảy, có Hồng xiêm xanh</w:t>
      </w:r>
      <w:r w:rsidRPr="00263578">
        <w:br/>
        <w:t>Cùng với lá Ổi, đun thành thuốc ngưng,</w:t>
      </w:r>
      <w:r w:rsidRPr="00263578">
        <w:br/>
        <w:t>Hoặc riêng vỏ Măng cụt dùng</w:t>
      </w:r>
      <w:r w:rsidRPr="00263578">
        <w:br/>
        <w:t>Sắc nước cho uống, bệnh cầm thảnh thơi.</w:t>
      </w:r>
      <w:r w:rsidRPr="00263578">
        <w:br/>
        <w:t>23. Muốn gan mát, mắt sáng ngời</w:t>
      </w:r>
      <w:r w:rsidRPr="00263578">
        <w:br/>
        <w:t>Có trà hoa Cúc ta mời bạn thân.</w:t>
      </w:r>
      <w:r w:rsidRPr="00263578">
        <w:br/>
        <w:t>24. Áp huyết thấp muốn cho tăng</w:t>
      </w:r>
      <w:r w:rsidRPr="00263578">
        <w:br/>
        <w:t>Trà Gừng pha uống dần dần lại lên.</w:t>
      </w:r>
      <w:r w:rsidRPr="00263578">
        <w:br/>
        <w:t>25. Áp huyết cao muốn hạ luôn</w:t>
      </w:r>
      <w:r w:rsidRPr="00263578">
        <w:br/>
        <w:t>Hoa Đại hãm uống vài bông nhẹ đầu.</w:t>
      </w:r>
      <w:r w:rsidRPr="00263578">
        <w:br/>
        <w:t>26. Rôm sảy muốn trẻ hết mau</w:t>
      </w:r>
      <w:r w:rsidRPr="00263578">
        <w:br/>
        <w:t>Nước Dừa tươi đó uống vào rất ngon.</w:t>
      </w:r>
      <w:r w:rsidRPr="00263578">
        <w:br/>
        <w:t>27. Kỷ tử nếu ta thường dùng</w:t>
      </w:r>
      <w:r w:rsidRPr="00263578">
        <w:br/>
        <w:t>Trẻ lâu, da đẹp sánh cùng thời gian.</w:t>
      </w:r>
      <w:r w:rsidRPr="00263578">
        <w:br/>
        <w:t>28. Muốn cho béo đẹp mỡ màng</w:t>
      </w:r>
      <w:r w:rsidRPr="00263578">
        <w:br/>
      </w:r>
      <w:r w:rsidRPr="00263578">
        <w:lastRenderedPageBreak/>
        <w:t>Sữa Ngô nếu có ta dùng thường xuyên.</w:t>
      </w:r>
      <w:r w:rsidRPr="00263578">
        <w:br/>
        <w:t>29. Muốn mau tiêu mỡ giảm cân,</w:t>
      </w:r>
      <w:r w:rsidRPr="00263578">
        <w:br/>
        <w:t>Táo mèo, vỏ Bưởi sắc dùng vui thay.</w:t>
      </w:r>
      <w:r w:rsidRPr="00263578">
        <w:br/>
        <w:t>30. Muốn chân khỏe mạnh, dẻo dai</w:t>
      </w:r>
      <w:r w:rsidRPr="00263578">
        <w:br/>
        <w:t>Ngũ gia bì đó sắc thời uống luôn.</w:t>
      </w:r>
      <w:r w:rsidRPr="00263578">
        <w:br/>
        <w:t>31. Muốn cho khỏi bệnh đại tràng</w:t>
      </w:r>
      <w:r w:rsidRPr="00263578">
        <w:br/>
        <w:t>Lá Mơ tam thể ta ăn thật nhiều.</w:t>
      </w:r>
      <w:r w:rsidRPr="00263578">
        <w:br/>
        <w:t>32. Dạ dày muốn cho khỏi đau</w:t>
      </w:r>
      <w:r w:rsidRPr="00263578">
        <w:br/>
        <w:t>Vỏ trứng Gà sấy, bột này ta chiêu.</w:t>
      </w:r>
      <w:r w:rsidRPr="00263578">
        <w:br/>
        <w:t>33. Khô mắt, quáng gà về chiều</w:t>
      </w:r>
      <w:r w:rsidRPr="00263578">
        <w:br/>
        <w:t>Ngày ngày Bí đỏ làm nhiều mà ăn.</w:t>
      </w:r>
      <w:r w:rsidRPr="00263578">
        <w:br/>
        <w:t>34. Bụng lạnh muốn ấm từ trong</w:t>
      </w:r>
      <w:r w:rsidRPr="00263578">
        <w:br/>
        <w:t>Củ Riềng sắc uống, vừa dùng lạnh tan.</w:t>
      </w:r>
      <w:r w:rsidRPr="00263578">
        <w:br/>
        <w:t>35. Muốn cho mát ruột mát gan</w:t>
      </w:r>
      <w:r w:rsidRPr="00263578">
        <w:br/>
        <w:t>Bột Sắn dây uống, nóng tan nhẹ liền.</w:t>
      </w:r>
      <w:r w:rsidRPr="00263578">
        <w:br/>
        <w:t>36. Muốn cho phần ngực ấm êm</w:t>
      </w:r>
      <w:r w:rsidRPr="00263578">
        <w:br/>
        <w:t>Gừng tươi giã nhuyễn nước đem uống dần.</w:t>
      </w:r>
      <w:r w:rsidRPr="00263578">
        <w:br/>
        <w:t>37. Muốn cho phần ngực mát lành</w:t>
      </w:r>
      <w:r w:rsidRPr="00263578">
        <w:br/>
        <w:t>Hạt Mã đề sắc nước dùng bệnh lui.</w:t>
      </w:r>
      <w:r w:rsidRPr="00263578">
        <w:br/>
        <w:t>38. Đái đục, rễ cỏ tranh sao</w:t>
      </w:r>
      <w:r w:rsidRPr="00263578">
        <w:br/>
        <w:t>Sắc đặc lấy nước uống vào tiểu trong.</w:t>
      </w:r>
      <w:r w:rsidRPr="00263578">
        <w:br/>
        <w:t>39. Muốn cho vào giấc ngủ nhanh</w:t>
      </w:r>
      <w:r w:rsidRPr="00263578">
        <w:br/>
        <w:t>Lạc tiên đun uống lại thành tiên ngay.</w:t>
      </w:r>
      <w:r w:rsidRPr="00263578">
        <w:br/>
        <w:t>40. Da mặt trắng mịn, lá Dâu, </w:t>
      </w:r>
      <w:r w:rsidRPr="00263578">
        <w:br/>
        <w:t>Vừng đen đun nước, cho vào mật Ong.</w:t>
      </w:r>
      <w:r w:rsidRPr="00263578">
        <w:br/>
        <w:t>41. Muốn cho bệnh trĩ khỏi nhanh</w:t>
      </w:r>
      <w:r w:rsidRPr="00263578">
        <w:br/>
        <w:t>Hoa Thiên lý đó ta ăn hằng ngày.</w:t>
      </w:r>
      <w:r w:rsidRPr="00263578">
        <w:br/>
        <w:t>42. Nếu ta ăn uống không tiêu</w:t>
      </w:r>
      <w:r w:rsidRPr="00263578">
        <w:br/>
        <w:t>Đun nước củ Sả uống nhiều cho thông.</w:t>
      </w:r>
      <w:r w:rsidRPr="00263578">
        <w:br/>
        <w:t>43. Bị ho, ngực họng nhiều đờm</w:t>
      </w:r>
      <w:r w:rsidRPr="00263578">
        <w:br/>
      </w:r>
      <w:r w:rsidRPr="00263578">
        <w:lastRenderedPageBreak/>
        <w:t>Vỏ Quýt đun nước uống thường tiêu tan.</w:t>
      </w:r>
      <w:r w:rsidRPr="00263578">
        <w:br/>
        <w:t>44. Miệng nôn, trôn tháo bệnh nan</w:t>
      </w:r>
      <w:r w:rsidRPr="00263578">
        <w:br/>
        <w:t>Hoắc hương, vỏ Quýt, ta đun uống liền.</w:t>
      </w:r>
      <w:r w:rsidRPr="00263578">
        <w:br/>
        <w:t>45. Thời tiết mất giọng, tiếng khàn</w:t>
      </w:r>
      <w:r w:rsidRPr="00263578">
        <w:br/>
        <w:t>Uống nước vỏ Quýt, giọng thanh hết rè.</w:t>
      </w:r>
      <w:r w:rsidRPr="00263578">
        <w:br/>
        <w:t>46. Chanh leo đừng bỏ hạt đi</w:t>
      </w:r>
      <w:r w:rsidRPr="00263578">
        <w:br/>
        <w:t>Đó là thần dược phòng ngừa ung thư.</w:t>
      </w:r>
      <w:r w:rsidRPr="00263578">
        <w:br/>
        <w:t>47. Đám tang, bốc mộ nhớ ghi</w:t>
      </w:r>
      <w:r w:rsidRPr="00263578">
        <w:br/>
        <w:t>Có Gừng, Tỏi nào sá chi hàn tà.</w:t>
      </w:r>
      <w:r w:rsidRPr="00263578">
        <w:br/>
        <w:t>48. Cam tẩu mã, nào phải sợ</w:t>
      </w:r>
      <w:r w:rsidRPr="00263578">
        <w:br/>
        <w:t>Cóc thiêu toàn tính lấy tro rắc vào.</w:t>
      </w:r>
      <w:r w:rsidRPr="00263578">
        <w:br/>
        <w:t>49. Trẻ mồ hôi trộm, lá Dâu</w:t>
      </w:r>
      <w:r w:rsidRPr="00263578">
        <w:br/>
        <w:t>Hái buổi sáng sớm, đun sau uống dần.</w:t>
      </w:r>
      <w:r w:rsidRPr="00263578">
        <w:br/>
        <w:t>50. Hay bị mồ hôi tay chân </w:t>
      </w:r>
      <w:r w:rsidRPr="00263578">
        <w:br/>
        <w:t>Lá Lốt vừa uống, vừa ngâm cũng lành.</w:t>
      </w:r>
      <w:r w:rsidRPr="00263578">
        <w:br/>
        <w:t>51. Trời lạnh áp huyết vọt lên</w:t>
      </w:r>
      <w:r w:rsidRPr="00263578">
        <w:br/>
        <w:t>Ngâm chân Gừng, Muối hoả liền thoái lui.</w:t>
      </w:r>
      <w:r w:rsidRPr="00263578">
        <w:br/>
        <w:t>52. Rét run, tái mặt, thâm môi</w:t>
      </w:r>
      <w:r w:rsidRPr="00263578">
        <w:br/>
        <w:t>Giã cho uống nước Gừng tươi ấm dần.</w:t>
      </w:r>
      <w:r w:rsidRPr="00263578">
        <w:br/>
        <w:t>53. Gan nhiễm mỡ, bụng béo tròn </w:t>
      </w:r>
      <w:r w:rsidRPr="00263578">
        <w:br/>
        <w:t>Sao vàng vỏ Bưởi, đun dùng rất hay.</w:t>
      </w:r>
      <w:r w:rsidRPr="00263578">
        <w:br/>
        <w:t>54. Có Hp trong dạ dày</w:t>
      </w:r>
      <w:r w:rsidRPr="00263578">
        <w:br/>
        <w:t>Đừng quên uống cạn trà Dây thường thường.</w:t>
      </w:r>
      <w:r w:rsidRPr="00263578">
        <w:br/>
        <w:t>55. Lại hay bị bệnh đau lưng</w:t>
      </w:r>
      <w:r w:rsidRPr="00263578">
        <w:br/>
        <w:t>Có củ Cẩu tích ta dùng chớ quên.</w:t>
      </w:r>
      <w:r w:rsidRPr="00263578">
        <w:br/>
        <w:t>56. Xương khớp bị đau triền miên</w:t>
      </w:r>
      <w:r w:rsidRPr="00263578">
        <w:br/>
        <w:t>Ngoài vườn có dây Đau xương trị lành.</w:t>
      </w:r>
      <w:r w:rsidRPr="00263578">
        <w:br/>
        <w:t>57. Đau vai gáy, Dâu cả cành</w:t>
      </w:r>
      <w:r w:rsidRPr="00263578">
        <w:br/>
        <w:t>Sao vàng, hạ thổ mà thành thuốc thang.</w:t>
      </w:r>
      <w:r w:rsidRPr="00263578">
        <w:br/>
        <w:t>58. Rau Dền, rau Má, Cải xoong</w:t>
      </w:r>
      <w:r w:rsidRPr="00263578">
        <w:br/>
      </w:r>
      <w:r w:rsidRPr="00263578">
        <w:lastRenderedPageBreak/>
        <w:t>Là món bổ máu ta dùng yên tâm.</w:t>
      </w:r>
      <w:r w:rsidRPr="00263578">
        <w:br/>
        <w:t>59. Nhân sâm và củ Đinh lăng</w:t>
      </w:r>
      <w:r w:rsidRPr="00263578">
        <w:br/>
        <w:t>Dùng vào bổ khí, lực tăng sức bền.</w:t>
      </w:r>
      <w:r w:rsidRPr="00263578">
        <w:br/>
        <w:t>60. Bí trung tiện muốn thông nhanh</w:t>
      </w:r>
      <w:r w:rsidRPr="00263578">
        <w:br/>
        <w:t>Có hạt Mít luộc, ăn liền gió đua</w:t>
      </w:r>
      <w:r w:rsidRPr="00263578">
        <w:br/>
        <w:t>61. Bí đại, tiểu tiện Phèn chua</w:t>
      </w:r>
      <w:r w:rsidRPr="00263578">
        <w:br/>
        <w:t>Đem phi, tán bột, rốn kia rắc vào.</w:t>
      </w:r>
      <w:r w:rsidRPr="00263578">
        <w:br/>
        <w:t>62. Tiểu nhiều muốn giảm thì sao</w:t>
      </w:r>
      <w:r w:rsidRPr="00263578">
        <w:br/>
        <w:t>Nấu cháo củ Súng ăn vào giảm ngay.</w:t>
      </w:r>
      <w:r w:rsidRPr="00263578">
        <w:br/>
        <w:t>63. Muốn đi tiểu nhiều hàng ngày</w:t>
      </w:r>
      <w:r w:rsidRPr="00263578">
        <w:br/>
        <w:t>Có rau Cải đó, ta nay ăn đều.</w:t>
      </w:r>
      <w:r w:rsidRPr="00263578">
        <w:br/>
        <w:t>64. Nếu ai bị chứng giời leo</w:t>
      </w:r>
      <w:r w:rsidRPr="00263578">
        <w:br/>
        <w:t>Nhựa cỏ Sữa đó bôi vào đừng quên.</w:t>
      </w:r>
      <w:r w:rsidRPr="00263578">
        <w:br/>
        <w:t>65. Bản đồ bệnh lưỡi trẻ em</w:t>
      </w:r>
      <w:r w:rsidRPr="00263578">
        <w:br/>
        <w:t>Cà tím cô đặc, lấy bông thấm vào.</w:t>
      </w:r>
      <w:r w:rsidRPr="00263578">
        <w:br/>
        <w:t>66. Lá rau Ngót, bệnh lưỡi tưa</w:t>
      </w:r>
      <w:r w:rsidRPr="00263578">
        <w:br/>
        <w:t>Giã vắt lấy nước, bôi thừa sức tan.</w:t>
      </w:r>
      <w:r w:rsidRPr="00263578">
        <w:br/>
        <w:t>67. Mồ hôi muốn thoát dễ dàng</w:t>
      </w:r>
      <w:r w:rsidRPr="00263578">
        <w:br/>
        <w:t>Có củ Khúc khắc ta mang ra dùng.</w:t>
      </w:r>
      <w:r w:rsidRPr="00263578">
        <w:br/>
        <w:t>68. Đã lâu bị nhịn đói lòng</w:t>
      </w:r>
      <w:r w:rsidRPr="00263578">
        <w:br/>
        <w:t>Chỉ nên ăn cháo loãng chớ dừng no cơm.</w:t>
      </w:r>
      <w:r w:rsidRPr="00263578">
        <w:br/>
        <w:t>69. Khi bị ngộ độc thức ăn</w:t>
      </w:r>
      <w:r w:rsidRPr="00263578">
        <w:br/>
        <w:t>Món ngon trước mặt chớ nên chào mời.</w:t>
      </w:r>
      <w:r w:rsidRPr="00263578">
        <w:br/>
        <w:t>70. Bị đỉa chui vào trong người</w:t>
      </w:r>
      <w:r w:rsidRPr="00263578">
        <w:br/>
        <w:t>Mật Ong đặc trị ta thời dùng ngay.</w:t>
      </w:r>
      <w:r w:rsidRPr="00263578">
        <w:br/>
        <w:t>71. Mật Ong dẫu thật là hay </w:t>
      </w:r>
      <w:r w:rsidRPr="00263578">
        <w:br/>
        <w:t>Trẻ dưới 01 tuổi ta nay tránh dùng.</w:t>
      </w:r>
      <w:r w:rsidRPr="00263578">
        <w:br/>
        <w:t>72. Suy dinh dưỡng, Cao ban long </w:t>
      </w:r>
      <w:r w:rsidRPr="00263578">
        <w:br/>
        <w:t>Dùng cho trẻ nhỏ thuốc thần chớ quên.</w:t>
      </w:r>
      <w:r w:rsidRPr="00263578">
        <w:br/>
        <w:t>73. Đứt tay, chảy máu vết thương </w:t>
      </w:r>
      <w:r w:rsidRPr="00263578">
        <w:br/>
      </w:r>
      <w:r w:rsidRPr="00263578">
        <w:lastRenderedPageBreak/>
        <w:t>Lấy tro giấy đốt ta đem rịt vào.</w:t>
      </w:r>
      <w:r w:rsidRPr="00263578">
        <w:br/>
        <w:t>74. Lưu thông máu não làm sao</w:t>
      </w:r>
      <w:r w:rsidRPr="00263578">
        <w:br/>
        <w:t>Dùng rau Ngải cứu ăn vào nhẹ thôi.</w:t>
      </w:r>
      <w:r w:rsidRPr="00263578">
        <w:br/>
        <w:t>75. Sốt cao muốn hạ kịp thời </w:t>
      </w:r>
      <w:r w:rsidRPr="00263578">
        <w:br/>
        <w:t>Diếp cá với cỏ Nhọ nồi đừng quên.</w:t>
      </w:r>
      <w:r w:rsidRPr="00263578">
        <w:br/>
        <w:t>76. Mào gà trắng sao cháy đen </w:t>
      </w:r>
      <w:r w:rsidRPr="00263578">
        <w:br/>
        <w:t>Tử cung ra máu đun dùng cầm ngay.</w:t>
      </w:r>
      <w:r w:rsidRPr="00263578">
        <w:br/>
        <w:t>77. Tiêu sỏi gan, mật: Nghệ vàng</w:t>
      </w:r>
      <w:r w:rsidRPr="00263578">
        <w:br/>
        <w:t>Lấy về làm thuốc ta đừng có quên.</w:t>
      </w:r>
      <w:r w:rsidRPr="00263578">
        <w:br/>
        <w:t>78. Muốn tiêu sỏi thận: trái Thơm</w:t>
      </w:r>
      <w:r w:rsidRPr="00263578">
        <w:br/>
        <w:t>Nướng trên than củi với cùng phèn chua.</w:t>
      </w:r>
      <w:r w:rsidRPr="00263578">
        <w:br/>
        <w:t>79. Bệnh gout cần phải phòng ngừa</w:t>
      </w:r>
      <w:r w:rsidRPr="00263578">
        <w:br/>
        <w:t>Đỗ xanh cả vỏ, ta cho ăn nhiều.</w:t>
      </w:r>
      <w:r w:rsidRPr="00263578">
        <w:br/>
        <w:t>80. Trẻ ho có lá Hẹ tươi</w:t>
      </w:r>
      <w:r w:rsidRPr="00263578">
        <w:br/>
        <w:t>Đường phèn cùng hấp ta rời kháng sinh.</w:t>
      </w:r>
      <w:r w:rsidRPr="00263578">
        <w:br/>
        <w:t>81. Đau mắt đỏ Diếp cá tanh</w:t>
      </w:r>
      <w:r w:rsidRPr="00263578">
        <w:br/>
        <w:t>Rửa sạch giã nhuyễn ta đem đắp vào.</w:t>
      </w:r>
      <w:r w:rsidRPr="00263578">
        <w:br/>
        <w:t>82. Chẳng may bỏng lửa, nước sôi</w:t>
      </w:r>
      <w:r w:rsidRPr="00263578">
        <w:br/>
        <w:t>Lá Bỏng giã nhuyễn, đắp vào vết thương</w:t>
      </w:r>
      <w:r w:rsidRPr="00263578">
        <w:br/>
        <w:t>83. Viêm họng có quả Trám đen</w:t>
      </w:r>
      <w:r w:rsidRPr="00263578">
        <w:br/>
        <w:t>Bỏ hạt, ninh kỹ thêm đường uống nhanh.</w:t>
      </w:r>
      <w:r w:rsidRPr="00263578">
        <w:br/>
        <w:t>84. Bong gân lá Láng ta dùng</w:t>
      </w:r>
      <w:r w:rsidRPr="00263578">
        <w:br/>
        <w:t>Hơ nóng, ngâm nước gạo xong đắp vào.</w:t>
      </w:r>
      <w:r w:rsidRPr="00263578">
        <w:br/>
        <w:t>85. Mồ hôi trộm, lở, chốc đầu </w:t>
      </w:r>
      <w:r w:rsidRPr="00263578">
        <w:br/>
        <w:t>Lá Bỏng vắt nước, uống vào thật hay.</w:t>
      </w:r>
      <w:r w:rsidRPr="00263578">
        <w:br/>
        <w:t>86. Kiết lỵ nhăn nhó mặt mày</w:t>
      </w:r>
      <w:r w:rsidRPr="00263578">
        <w:br/>
        <w:t>Rau Sam đun nước uống ngay mau lành.</w:t>
      </w:r>
      <w:r w:rsidRPr="00263578">
        <w:br/>
        <w:t>87. Xơ vữa động mạch để phòng </w:t>
      </w:r>
      <w:r w:rsidRPr="00263578">
        <w:br/>
        <w:t>Rau Sam, Gừng sống ta cùng đun sôi.</w:t>
      </w:r>
      <w:r w:rsidRPr="00263578">
        <w:br/>
        <w:t>88. Bắp cải viêm loét dạ dày</w:t>
      </w:r>
      <w:r w:rsidRPr="00263578">
        <w:br/>
      </w:r>
      <w:r w:rsidRPr="00263578">
        <w:lastRenderedPageBreak/>
        <w:t>Trần qua, vắt nước, ta thay nước dùng.</w:t>
      </w:r>
      <w:r w:rsidRPr="00263578">
        <w:br/>
        <w:t>89. Viêm loét dạ dày trên đường </w:t>
      </w:r>
      <w:r w:rsidRPr="00263578">
        <w:br/>
        <w:t>Bột Sắn dây uống tạm hàn vết đau.</w:t>
      </w:r>
      <w:r w:rsidRPr="00263578">
        <w:br/>
        <w:t>90. Bị bỏng do Ớt rát cay</w:t>
      </w:r>
      <w:r w:rsidRPr="00263578">
        <w:br/>
        <w:t>Lá Ớt giã nát lấy ngay đắp vào.</w:t>
      </w:r>
      <w:r w:rsidRPr="00263578">
        <w:br/>
        <w:t>91.Đi ngoài ra cả máu tươi</w:t>
      </w:r>
      <w:r w:rsidRPr="00263578">
        <w:br/>
        <w:t>Hoa hòe sao cháy, đun sôi ta dùng.</w:t>
      </w:r>
      <w:r w:rsidRPr="00263578">
        <w:br/>
        <w:t>92. Nóng quá mũi chảy máu cam</w:t>
      </w:r>
      <w:r w:rsidRPr="00263578">
        <w:br/>
        <w:t>Nhọ nồi mát máu đun làm thuốc thôi.</w:t>
      </w:r>
      <w:r w:rsidRPr="00263578">
        <w:br/>
        <w:t>93. Dạ dày xuất huyết, gấp rồi</w:t>
      </w:r>
      <w:r w:rsidRPr="00263578">
        <w:br/>
        <w:t>Củ Bạch cập nướng cháy hơi mà dùng.</w:t>
      </w:r>
      <w:r w:rsidRPr="00263578">
        <w:br/>
        <w:t>94. Đừng dại nghịch nhựa xương rồng</w:t>
      </w:r>
      <w:r w:rsidRPr="00263578">
        <w:br/>
        <w:t>Nó có chất độc loét tung da dày.</w:t>
      </w:r>
      <w:r w:rsidRPr="00263578">
        <w:br/>
        <w:t>95. Sốt xuất huyết, phải cấp thời</w:t>
      </w:r>
      <w:r w:rsidRPr="00263578">
        <w:br/>
        <w:t>Mau tìm Diếp cá, Nhọ nồi trị ngay.</w:t>
      </w:r>
      <w:r w:rsidRPr="00263578">
        <w:br/>
        <w:t>96. Trời lạnh, huyết áp lên cao</w:t>
      </w:r>
      <w:r w:rsidRPr="00263578">
        <w:br/>
        <w:t>Ngâm chân nước ấm hạ rồi áp ơi.</w:t>
      </w:r>
      <w:r w:rsidRPr="00263578">
        <w:br/>
        <w:t>97. Mưa lạnh xương nhức, khớp đau</w:t>
      </w:r>
      <w:r w:rsidRPr="00263578">
        <w:br/>
        <w:t>Uống, ngâm lá lốt đã sao cho vàng.</w:t>
      </w:r>
      <w:r w:rsidRPr="00263578">
        <w:br/>
        <w:t>98. Mùa Đông lạnh thấu tận xương</w:t>
      </w:r>
      <w:r w:rsidRPr="00263578">
        <w:br/>
        <w:t>Củ gừng nướng cháy, ta đun uống liền.</w:t>
      </w:r>
      <w:r w:rsidRPr="00263578">
        <w:br/>
        <w:t>99. Trời lạnh bị đau một bên</w:t>
      </w:r>
      <w:r w:rsidRPr="00263578">
        <w:br/>
        <w:t>Gội đầu nước Quế ấy liền hết đau.</w:t>
      </w:r>
      <w:r w:rsidRPr="00263578">
        <w:br/>
        <w:t>100. Quả dâu ta chín, thật hay</w:t>
      </w:r>
      <w:r w:rsidRPr="00263578">
        <w:br/>
        <w:t>Bổ huyết, sáng mắt, tóc này thêm đen.</w:t>
      </w:r>
      <w:r w:rsidRPr="00263578">
        <w:br/>
        <w:t>101. "Cam lồ" nước bọt chớ quên </w:t>
      </w:r>
      <w:r w:rsidRPr="00263578">
        <w:br/>
        <w:t>Nuốt ực xuống bụng, tiêu tan bệnh mà.</w:t>
      </w:r>
      <w:r w:rsidRPr="00263578">
        <w:br/>
        <w:t>102. Mụn thịt ( cơm ) nhìn chớ có buồn</w:t>
      </w:r>
      <w:r w:rsidRPr="00263578">
        <w:br/>
        <w:t>Tía tô vò nát bôi vào rụng thui</w:t>
      </w:r>
      <w:r w:rsidRPr="00263578">
        <w:br/>
        <w:t>103. Hóc xương , đọc thần chú câu này:</w:t>
      </w:r>
      <w:r w:rsidRPr="00263578">
        <w:br/>
      </w:r>
      <w:r w:rsidRPr="00263578">
        <w:lastRenderedPageBreak/>
        <w:t>" Gần thì ra, xa thì vào" thế là nó trôi.</w:t>
      </w:r>
      <w:r w:rsidRPr="00263578">
        <w:br/>
        <w:t>104. Trung tiện mà thấy khó khăn</w:t>
      </w:r>
      <w:r w:rsidRPr="00263578">
        <w:br/>
        <w:t>Hạt mít đem luộc ăn vào thật hay</w:t>
      </w:r>
      <w:r w:rsidRPr="00263578">
        <w:br/>
        <w:t>104. Tiểu tiện mà bí, bụng chướng thật nguy</w:t>
      </w:r>
      <w:r w:rsidRPr="00263578">
        <w:br/>
        <w:t>Hành ta đem luộc uống vào hay ngay</w:t>
      </w:r>
      <w:r w:rsidRPr="00263578">
        <w:br/>
        <w:t>105. Đại tiện mà gặp khó khăn</w:t>
      </w:r>
      <w:r w:rsidRPr="00263578">
        <w:br/>
        <w:t>Phèn phi tán bột, rắc vào rốn thui.</w:t>
      </w:r>
      <w:r w:rsidRPr="00263578">
        <w:br/>
        <w:t>106. Mồ hôi mà nó chẳng ra, nặng người</w:t>
      </w:r>
      <w:r w:rsidRPr="00263578">
        <w:br/>
        <w:t>Lấy Hương Nhu tía , vừa uống vừa xông</w:t>
      </w:r>
      <w:r w:rsidRPr="00263578">
        <w:br/>
        <w:t>107. Tác mũi , mà nó chẳng thông</w:t>
      </w:r>
      <w:r w:rsidRPr="00263578">
        <w:br/>
        <w:t>Lấy máy sấy tóc hơ ngay ấn đường</w:t>
      </w:r>
      <w:r w:rsidRPr="00263578">
        <w:br/>
        <w:t>108.Mùa Đông, trời lạnh ngủ chẳng ngon.</w:t>
      </w:r>
      <w:r w:rsidRPr="00263578">
        <w:br/>
        <w:t>Đun gừng đã nướng, thêm đường cho ngon.</w:t>
      </w:r>
      <w:r w:rsidRPr="00263578">
        <w:br/>
        <w:t>109. Bệnh Gout xin cũng chẳng có gì lo..</w:t>
      </w:r>
      <w:r w:rsidRPr="00263578">
        <w:br/>
        <w:t>Tía tô, lá Vối, đỗ Xanh dùng lâu khỏi liền</w:t>
      </w:r>
      <w:r w:rsidRPr="00263578">
        <w:br/>
        <w:t>110.Đi lạnh, đưa đám.. sợ nhiễm hàn tà</w:t>
      </w:r>
      <w:r w:rsidRPr="00263578">
        <w:br/>
        <w:t>Về xông bồ hết, vỏ bưởi..trục hàn tà ra</w:t>
      </w:r>
    </w:p>
    <w:p w:rsidR="00BA49E8" w:rsidRPr="00263578" w:rsidRDefault="0032047D" w:rsidP="00263578">
      <w:r w:rsidRPr="00263578">
        <w:t>Sưu tầm</w:t>
      </w:r>
    </w:p>
    <w:sectPr w:rsidR="00BA49E8" w:rsidRPr="00263578" w:rsidSect="00BA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C54284"/>
    <w:rsid w:val="00006092"/>
    <w:rsid w:val="00263578"/>
    <w:rsid w:val="0032047D"/>
    <w:rsid w:val="00631EBC"/>
    <w:rsid w:val="00663DC1"/>
    <w:rsid w:val="0098772A"/>
    <w:rsid w:val="00A96950"/>
    <w:rsid w:val="00BA49E8"/>
    <w:rsid w:val="00C54284"/>
    <w:rsid w:val="00CB1624"/>
    <w:rsid w:val="00F1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A49E8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ChunWeb">
    <w:name w:val="Normal (Web)"/>
    <w:basedOn w:val="Chun"/>
    <w:uiPriority w:val="99"/>
    <w:semiHidden/>
    <w:unhideWhenUsed/>
    <w:rsid w:val="00C5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Phngmcnhcaonvn"/>
    <w:rsid w:val="00C54284"/>
  </w:style>
  <w:style w:type="character" w:customStyle="1" w:styleId="textexposedshow">
    <w:name w:val="text_exposed_show"/>
    <w:basedOn w:val="Phngmcnhcaonvn"/>
    <w:rsid w:val="00C54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2018-12-24T01:05:00Z</dcterms:created>
  <dcterms:modified xsi:type="dcterms:W3CDTF">2019-08-14T03:37:00Z</dcterms:modified>
</cp:coreProperties>
</file>